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77" w:rsidRDefault="00286B77">
      <w:r>
        <w:t xml:space="preserve">Name ______________________________ Date ___________________ </w:t>
      </w:r>
      <w:proofErr w:type="gramStart"/>
      <w:r>
        <w:t>Per</w:t>
      </w:r>
      <w:proofErr w:type="gramEnd"/>
      <w:r>
        <w:t xml:space="preserve"> _____________________</w:t>
      </w:r>
    </w:p>
    <w:p w:rsidR="00286B77" w:rsidRPr="009608C5" w:rsidRDefault="00900EFF" w:rsidP="009608C5">
      <w:pPr>
        <w:jc w:val="center"/>
        <w:rPr>
          <w:b/>
        </w:rPr>
      </w:pPr>
      <w:r>
        <w:rPr>
          <w:b/>
        </w:rPr>
        <w:t>Condensation</w:t>
      </w:r>
      <w:r w:rsidR="00286B77" w:rsidRPr="009608C5">
        <w:rPr>
          <w:b/>
        </w:rPr>
        <w:t xml:space="preserve"> Lab</w:t>
      </w:r>
    </w:p>
    <w:p w:rsidR="00600D85" w:rsidRDefault="00600D85">
      <w:r w:rsidRPr="009608C5">
        <w:rPr>
          <w:b/>
        </w:rPr>
        <w:t>Objective:</w:t>
      </w:r>
      <w:r>
        <w:t xml:space="preserve"> Students will explain how </w:t>
      </w:r>
      <w:r w:rsidR="00900EFF">
        <w:t>condensation</w:t>
      </w:r>
      <w:r>
        <w:t xml:space="preserve"> forms by observing the process using a beaker, water, ice cubes, watch, and a thermometer.</w:t>
      </w:r>
    </w:p>
    <w:p w:rsidR="00600D85" w:rsidRPr="009608C5" w:rsidRDefault="00600D85">
      <w:pPr>
        <w:rPr>
          <w:b/>
        </w:rPr>
      </w:pPr>
      <w:r w:rsidRPr="009608C5">
        <w:rPr>
          <w:b/>
        </w:rPr>
        <w:t xml:space="preserve">Procedure: </w:t>
      </w:r>
    </w:p>
    <w:p w:rsidR="00600D85" w:rsidRDefault="00600D85" w:rsidP="00600D85">
      <w:pPr>
        <w:pStyle w:val="ListParagraph"/>
        <w:numPr>
          <w:ilvl w:val="0"/>
          <w:numId w:val="1"/>
        </w:numPr>
      </w:pPr>
      <w:r>
        <w:t xml:space="preserve">Fill a beaker about 2/3 full of water. </w:t>
      </w:r>
      <w:r w:rsidR="009A7B85">
        <w:t>Record the temperature of the water.</w:t>
      </w:r>
    </w:p>
    <w:p w:rsidR="00600D85" w:rsidRDefault="00600D85" w:rsidP="00600D85">
      <w:pPr>
        <w:pStyle w:val="ListParagraph"/>
        <w:numPr>
          <w:ilvl w:val="0"/>
          <w:numId w:val="1"/>
        </w:numPr>
      </w:pPr>
      <w:r>
        <w:t xml:space="preserve">Add ice cubes </w:t>
      </w:r>
      <w:r w:rsidR="009A7B85">
        <w:t xml:space="preserve">until the </w:t>
      </w:r>
      <w:r w:rsidR="006F562C">
        <w:t>beaker</w:t>
      </w:r>
      <w:r w:rsidR="009A7B85">
        <w:t xml:space="preserve"> is full. Record the temperature of the water at 10 second intervals.</w:t>
      </w:r>
    </w:p>
    <w:p w:rsidR="009A7B85" w:rsidRDefault="00C926CB" w:rsidP="00600D85">
      <w:pPr>
        <w:pStyle w:val="ListParagraph"/>
        <w:numPr>
          <w:ilvl w:val="0"/>
          <w:numId w:val="1"/>
        </w:numPr>
      </w:pPr>
      <w:r>
        <w:t xml:space="preserve">Observe the outside of the </w:t>
      </w:r>
      <w:r w:rsidR="006F562C">
        <w:t>beaker</w:t>
      </w:r>
      <w:r>
        <w:t>. Note the time and the temperature at which changes occur on the outside of the glass.</w:t>
      </w:r>
    </w:p>
    <w:tbl>
      <w:tblPr>
        <w:tblStyle w:val="TableGrid"/>
        <w:tblpPr w:leftFromText="180" w:rightFromText="180" w:vertAnchor="text" w:horzAnchor="page" w:tblpX="3037" w:tblpY="436"/>
        <w:tblW w:w="0" w:type="auto"/>
        <w:tblLook w:val="04A0" w:firstRow="1" w:lastRow="0" w:firstColumn="1" w:lastColumn="0" w:noHBand="0" w:noVBand="1"/>
      </w:tblPr>
      <w:tblGrid>
        <w:gridCol w:w="1728"/>
        <w:gridCol w:w="2520"/>
      </w:tblGrid>
      <w:tr w:rsidR="00D705D4" w:rsidRPr="00C926CB" w:rsidTr="00D705D4">
        <w:tc>
          <w:tcPr>
            <w:tcW w:w="1728" w:type="dxa"/>
          </w:tcPr>
          <w:p w:rsidR="00D705D4" w:rsidRPr="00C926CB" w:rsidRDefault="00D705D4" w:rsidP="00D705D4">
            <w:pPr>
              <w:jc w:val="center"/>
              <w:rPr>
                <w:b/>
              </w:rPr>
            </w:pPr>
            <w:r w:rsidRPr="00C926CB">
              <w:rPr>
                <w:b/>
              </w:rPr>
              <w:t>Time</w:t>
            </w:r>
            <w:r>
              <w:rPr>
                <w:b/>
              </w:rPr>
              <w:t xml:space="preserve"> (sec)</w:t>
            </w:r>
          </w:p>
        </w:tc>
        <w:tc>
          <w:tcPr>
            <w:tcW w:w="2520" w:type="dxa"/>
          </w:tcPr>
          <w:p w:rsidR="00D705D4" w:rsidRPr="00C926CB" w:rsidRDefault="00D705D4" w:rsidP="00D705D4">
            <w:pPr>
              <w:jc w:val="center"/>
              <w:rPr>
                <w:b/>
              </w:rPr>
            </w:pPr>
            <w:r w:rsidRPr="00C926CB">
              <w:rPr>
                <w:b/>
              </w:rPr>
              <w:t>Temperature</w:t>
            </w:r>
            <w:r>
              <w:rPr>
                <w:b/>
              </w:rPr>
              <w:t>(Degrees C)</w:t>
            </w:r>
          </w:p>
        </w:tc>
      </w:tr>
      <w:tr w:rsidR="00D705D4" w:rsidTr="00D705D4">
        <w:tc>
          <w:tcPr>
            <w:tcW w:w="1728" w:type="dxa"/>
          </w:tcPr>
          <w:p w:rsidR="00D705D4" w:rsidRDefault="00D705D4" w:rsidP="00D705D4">
            <w:pPr>
              <w:jc w:val="center"/>
            </w:pPr>
            <w:r>
              <w:t>0</w:t>
            </w:r>
          </w:p>
        </w:tc>
        <w:tc>
          <w:tcPr>
            <w:tcW w:w="2520" w:type="dxa"/>
          </w:tcPr>
          <w:p w:rsidR="00D705D4" w:rsidRDefault="00D705D4" w:rsidP="00D705D4">
            <w:pPr>
              <w:jc w:val="center"/>
            </w:pPr>
          </w:p>
        </w:tc>
      </w:tr>
      <w:tr w:rsidR="00D705D4" w:rsidTr="00D705D4">
        <w:tc>
          <w:tcPr>
            <w:tcW w:w="1728" w:type="dxa"/>
          </w:tcPr>
          <w:p w:rsidR="00D705D4" w:rsidRDefault="00D705D4" w:rsidP="00D705D4"/>
        </w:tc>
        <w:tc>
          <w:tcPr>
            <w:tcW w:w="2520" w:type="dxa"/>
          </w:tcPr>
          <w:p w:rsidR="00D705D4" w:rsidRDefault="00D705D4" w:rsidP="00D705D4"/>
        </w:tc>
      </w:tr>
      <w:tr w:rsidR="00D705D4" w:rsidTr="00D705D4">
        <w:tc>
          <w:tcPr>
            <w:tcW w:w="1728" w:type="dxa"/>
          </w:tcPr>
          <w:p w:rsidR="00D705D4" w:rsidRDefault="00D705D4" w:rsidP="00D705D4"/>
        </w:tc>
        <w:tc>
          <w:tcPr>
            <w:tcW w:w="2520" w:type="dxa"/>
          </w:tcPr>
          <w:p w:rsidR="00D705D4" w:rsidRDefault="00D705D4" w:rsidP="00D705D4"/>
        </w:tc>
      </w:tr>
      <w:tr w:rsidR="00D705D4" w:rsidTr="00D705D4">
        <w:tc>
          <w:tcPr>
            <w:tcW w:w="1728" w:type="dxa"/>
          </w:tcPr>
          <w:p w:rsidR="00D705D4" w:rsidRDefault="00D705D4" w:rsidP="00D705D4"/>
        </w:tc>
        <w:tc>
          <w:tcPr>
            <w:tcW w:w="2520" w:type="dxa"/>
          </w:tcPr>
          <w:p w:rsidR="00D705D4" w:rsidRDefault="00D705D4" w:rsidP="00D705D4"/>
        </w:tc>
      </w:tr>
      <w:tr w:rsidR="00D705D4" w:rsidTr="00D705D4">
        <w:tc>
          <w:tcPr>
            <w:tcW w:w="1728" w:type="dxa"/>
          </w:tcPr>
          <w:p w:rsidR="00D705D4" w:rsidRDefault="00D705D4" w:rsidP="00D705D4"/>
        </w:tc>
        <w:tc>
          <w:tcPr>
            <w:tcW w:w="2520" w:type="dxa"/>
          </w:tcPr>
          <w:p w:rsidR="00D705D4" w:rsidRDefault="00D705D4" w:rsidP="00D705D4"/>
        </w:tc>
      </w:tr>
      <w:tr w:rsidR="00D705D4" w:rsidTr="00D705D4">
        <w:tc>
          <w:tcPr>
            <w:tcW w:w="1728" w:type="dxa"/>
          </w:tcPr>
          <w:p w:rsidR="00D705D4" w:rsidRDefault="00D705D4" w:rsidP="00D705D4"/>
        </w:tc>
        <w:tc>
          <w:tcPr>
            <w:tcW w:w="2520" w:type="dxa"/>
          </w:tcPr>
          <w:p w:rsidR="00D705D4" w:rsidRDefault="00D705D4" w:rsidP="00D705D4"/>
        </w:tc>
      </w:tr>
      <w:tr w:rsidR="00D705D4" w:rsidTr="00D705D4">
        <w:tc>
          <w:tcPr>
            <w:tcW w:w="1728" w:type="dxa"/>
          </w:tcPr>
          <w:p w:rsidR="00D705D4" w:rsidRDefault="00D705D4" w:rsidP="00D705D4"/>
        </w:tc>
        <w:tc>
          <w:tcPr>
            <w:tcW w:w="2520" w:type="dxa"/>
          </w:tcPr>
          <w:p w:rsidR="00D705D4" w:rsidRDefault="00D705D4" w:rsidP="00D705D4"/>
        </w:tc>
      </w:tr>
      <w:tr w:rsidR="00D705D4" w:rsidTr="00D705D4">
        <w:tc>
          <w:tcPr>
            <w:tcW w:w="1728" w:type="dxa"/>
          </w:tcPr>
          <w:p w:rsidR="00D705D4" w:rsidRDefault="00D705D4" w:rsidP="00D705D4"/>
        </w:tc>
        <w:tc>
          <w:tcPr>
            <w:tcW w:w="2520" w:type="dxa"/>
          </w:tcPr>
          <w:p w:rsidR="00D705D4" w:rsidRDefault="00D705D4" w:rsidP="00D705D4"/>
        </w:tc>
      </w:tr>
      <w:tr w:rsidR="00D705D4" w:rsidTr="00D705D4">
        <w:tc>
          <w:tcPr>
            <w:tcW w:w="1728" w:type="dxa"/>
          </w:tcPr>
          <w:p w:rsidR="00D705D4" w:rsidRDefault="00D705D4" w:rsidP="00D705D4"/>
        </w:tc>
        <w:tc>
          <w:tcPr>
            <w:tcW w:w="2520" w:type="dxa"/>
          </w:tcPr>
          <w:p w:rsidR="00D705D4" w:rsidRDefault="00D705D4" w:rsidP="00D705D4"/>
        </w:tc>
      </w:tr>
      <w:tr w:rsidR="00D705D4" w:rsidTr="00D705D4">
        <w:tc>
          <w:tcPr>
            <w:tcW w:w="1728" w:type="dxa"/>
          </w:tcPr>
          <w:p w:rsidR="00D705D4" w:rsidRDefault="00D705D4" w:rsidP="00D705D4"/>
        </w:tc>
        <w:tc>
          <w:tcPr>
            <w:tcW w:w="2520" w:type="dxa"/>
          </w:tcPr>
          <w:p w:rsidR="00D705D4" w:rsidRDefault="00D705D4" w:rsidP="00D705D4"/>
        </w:tc>
      </w:tr>
    </w:tbl>
    <w:p w:rsidR="00C926CB" w:rsidRPr="009608C5" w:rsidRDefault="00C926CB" w:rsidP="00C926CB">
      <w:pPr>
        <w:rPr>
          <w:b/>
        </w:rPr>
      </w:pPr>
      <w:r w:rsidRPr="009608C5">
        <w:rPr>
          <w:b/>
        </w:rPr>
        <w:t>Data:</w:t>
      </w:r>
    </w:p>
    <w:p w:rsidR="00C926CB" w:rsidRDefault="00C926CB" w:rsidP="00C926CB"/>
    <w:p w:rsidR="00D705D4" w:rsidRDefault="00D705D4"/>
    <w:p w:rsidR="00D705D4" w:rsidRDefault="00D705D4"/>
    <w:p w:rsidR="00D705D4" w:rsidRDefault="00D705D4"/>
    <w:p w:rsidR="00D705D4" w:rsidRDefault="00D705D4"/>
    <w:p w:rsidR="00D705D4" w:rsidRDefault="00D705D4"/>
    <w:p w:rsidR="00600D85" w:rsidRPr="002500CB" w:rsidRDefault="002B411F">
      <w:pPr>
        <w:rPr>
          <w:b/>
        </w:rPr>
      </w:pPr>
      <w:r w:rsidRPr="002500CB">
        <w:rPr>
          <w:b/>
        </w:rPr>
        <w:t>Analysis:</w:t>
      </w:r>
    </w:p>
    <w:p w:rsidR="002B411F" w:rsidRDefault="002B411F">
      <w:r>
        <w:t>1. The independent variable in this experiment is _________________________</w:t>
      </w:r>
    </w:p>
    <w:p w:rsidR="002B411F" w:rsidRDefault="002B411F">
      <w:r>
        <w:t>2. The dependent variable in this experiment is __________________________</w:t>
      </w:r>
    </w:p>
    <w:p w:rsidR="002B411F" w:rsidRDefault="002B411F">
      <w:r>
        <w:t xml:space="preserve">3. Two constants in this experiment were  </w:t>
      </w:r>
      <w:r w:rsidR="00D705D4">
        <w:t xml:space="preserve"> </w:t>
      </w:r>
      <w:r>
        <w:t>________________</w:t>
      </w:r>
      <w:r w:rsidR="002500CB">
        <w:t>_______</w:t>
      </w:r>
      <w:r>
        <w:t>_</w:t>
      </w:r>
      <w:proofErr w:type="gramStart"/>
      <w:r>
        <w:t>_  and</w:t>
      </w:r>
      <w:proofErr w:type="gramEnd"/>
      <w:r>
        <w:t xml:space="preserve"> _________</w:t>
      </w:r>
      <w:r w:rsidR="002500CB">
        <w:t>___</w:t>
      </w:r>
      <w:r>
        <w:t>________________.</w:t>
      </w:r>
    </w:p>
    <w:p w:rsidR="002B411F" w:rsidRDefault="002B411F">
      <w:r>
        <w:t>4. Was there a control in this experiment? _____________If so, what was it? ____________________.</w:t>
      </w:r>
    </w:p>
    <w:p w:rsidR="00F23B69" w:rsidRDefault="00F23B69">
      <w:r>
        <w:t>5. At what temperature did condensation occur? __</w:t>
      </w:r>
      <w:r w:rsidR="00D705D4">
        <w:t>__</w:t>
      </w:r>
      <w:r>
        <w:t>_____At what time did condensation occur?  __</w:t>
      </w:r>
      <w:r w:rsidR="00D705D4">
        <w:t>____</w:t>
      </w:r>
      <w:r>
        <w:t>____</w:t>
      </w:r>
    </w:p>
    <w:p w:rsidR="00F23B69" w:rsidRDefault="00F23B69">
      <w:r>
        <w:t xml:space="preserve">6. </w:t>
      </w:r>
      <w:r w:rsidR="00485A55">
        <w:t>____________</w:t>
      </w:r>
      <w:r w:rsidR="002500CB">
        <w:t>____</w:t>
      </w:r>
      <w:r w:rsidR="00485A55">
        <w:t>___ occurs when the amount of water vapor in a volume of air reaches the maximum amount</w:t>
      </w:r>
    </w:p>
    <w:p w:rsidR="00485A55" w:rsidRDefault="00485A55">
      <w:r>
        <w:t>7. __________</w:t>
      </w:r>
      <w:r w:rsidR="002500CB">
        <w:t>____</w:t>
      </w:r>
      <w:r>
        <w:t>_____</w:t>
      </w:r>
      <w:r w:rsidR="002500CB">
        <w:t xml:space="preserve"> is the temperature to which air must be cooled at constant pressure to reach saturation.</w:t>
      </w:r>
    </w:p>
    <w:p w:rsidR="002500CB" w:rsidRDefault="002500CB">
      <w:r>
        <w:t>8.___________________ is the process by which a cooling gas changes to a liquid</w:t>
      </w:r>
    </w:p>
    <w:p w:rsidR="002500CB" w:rsidRPr="002500CB" w:rsidRDefault="002500CB">
      <w:pPr>
        <w:rPr>
          <w:b/>
        </w:rPr>
      </w:pPr>
      <w:r w:rsidRPr="002500CB">
        <w:rPr>
          <w:b/>
        </w:rPr>
        <w:t>Conclusion (use complete sentences)</w:t>
      </w:r>
      <w:r w:rsidR="00900EFF">
        <w:rPr>
          <w:b/>
        </w:rPr>
        <w:t xml:space="preserve"> </w:t>
      </w:r>
      <w:bookmarkStart w:id="0" w:name="_GoBack"/>
      <w:bookmarkEnd w:id="0"/>
    </w:p>
    <w:p w:rsidR="002500CB" w:rsidRDefault="002500CB">
      <w:r>
        <w:t xml:space="preserve">10.  Describe the process by which </w:t>
      </w:r>
      <w:r w:rsidR="00900EFF">
        <w:t>condensation</w:t>
      </w:r>
      <w:r>
        <w:t xml:space="preserve"> forms</w:t>
      </w:r>
      <w:r w:rsidR="00900EFF">
        <w:t xml:space="preserve"> on the outside of the beaker</w:t>
      </w:r>
      <w:r>
        <w:t>. Use the terms identified in Analysis 6, 7, 8 in your description. Be specific.</w:t>
      </w:r>
    </w:p>
    <w:p w:rsidR="00900EFF" w:rsidRDefault="00900EFF">
      <w:r>
        <w:t>11. Apply what you have learned in this activity to explain the formation of clouds in the atmosphere. Be specific.</w:t>
      </w:r>
    </w:p>
    <w:p w:rsidR="00600D85" w:rsidRDefault="00900EFF">
      <w:r>
        <w:t>12. Explain why dew sometimes forms on grass in the early morning. Be specific.</w:t>
      </w:r>
    </w:p>
    <w:sectPr w:rsidR="00600D85" w:rsidSect="00F23B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0E92"/>
    <w:multiLevelType w:val="hybridMultilevel"/>
    <w:tmpl w:val="6130F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77"/>
    <w:rsid w:val="002500CB"/>
    <w:rsid w:val="00286B77"/>
    <w:rsid w:val="002B411F"/>
    <w:rsid w:val="00485A55"/>
    <w:rsid w:val="00600D85"/>
    <w:rsid w:val="006F562C"/>
    <w:rsid w:val="008A7A24"/>
    <w:rsid w:val="00900EFF"/>
    <w:rsid w:val="009608C5"/>
    <w:rsid w:val="009A7B85"/>
    <w:rsid w:val="00BF760E"/>
    <w:rsid w:val="00C926CB"/>
    <w:rsid w:val="00D260EC"/>
    <w:rsid w:val="00D44523"/>
    <w:rsid w:val="00D705D4"/>
    <w:rsid w:val="00EB2497"/>
    <w:rsid w:val="00EE1B39"/>
    <w:rsid w:val="00F23B69"/>
    <w:rsid w:val="00F3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D85"/>
    <w:pPr>
      <w:ind w:left="720"/>
      <w:contextualSpacing/>
    </w:pPr>
  </w:style>
  <w:style w:type="table" w:styleId="TableGrid">
    <w:name w:val="Table Grid"/>
    <w:basedOn w:val="TableNormal"/>
    <w:uiPriority w:val="59"/>
    <w:rsid w:val="00C92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D85"/>
    <w:pPr>
      <w:ind w:left="720"/>
      <w:contextualSpacing/>
    </w:pPr>
  </w:style>
  <w:style w:type="table" w:styleId="TableGrid">
    <w:name w:val="Table Grid"/>
    <w:basedOn w:val="TableNormal"/>
    <w:uiPriority w:val="59"/>
    <w:rsid w:val="00C92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05439600AF34A9B4DDFCEB7587BDB" ma:contentTypeVersion="0" ma:contentTypeDescription="Create a new document." ma:contentTypeScope="" ma:versionID="8dfefdcc8e43e8f8422f4cb0039601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c83325a887716d1bd476efc7f984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A1A47-D176-452B-9D88-2A0E99640A4F}"/>
</file>

<file path=customXml/itemProps2.xml><?xml version="1.0" encoding="utf-8"?>
<ds:datastoreItem xmlns:ds="http://schemas.openxmlformats.org/officeDocument/2006/customXml" ds:itemID="{6CF3577C-2EB5-494E-A25B-8D482D516731}"/>
</file>

<file path=customXml/itemProps3.xml><?xml version="1.0" encoding="utf-8"?>
<ds:datastoreItem xmlns:ds="http://schemas.openxmlformats.org/officeDocument/2006/customXml" ds:itemID="{863D3A5D-4A8F-4833-9B10-7261394D3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Templeton</dc:creator>
  <cp:lastModifiedBy>Templeton Beverly</cp:lastModifiedBy>
  <cp:revision>3</cp:revision>
  <cp:lastPrinted>2012-11-02T12:24:00Z</cp:lastPrinted>
  <dcterms:created xsi:type="dcterms:W3CDTF">2013-10-14T17:49:00Z</dcterms:created>
  <dcterms:modified xsi:type="dcterms:W3CDTF">2013-10-14T17:51:00Z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0x0101003B905439600AF34A9B4DDFCEB7587BDB</vt:lpwstr>
  </property>
  <property fmtid="{D5CDD505-2E9C-101B-9397-08002B2CF9AE}" pid="3" name="IsMyDocuments">
    <vt:bool>true</vt:bool>
  </property>
</Properties>
</file>